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F54B" w14:textId="77777777" w:rsidR="00664744" w:rsidRDefault="006647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635"/>
        <w:gridCol w:w="4590"/>
        <w:gridCol w:w="2805"/>
        <w:gridCol w:w="4515"/>
        <w:gridCol w:w="2310"/>
      </w:tblGrid>
      <w:tr w:rsidR="00664744" w14:paraId="49CFC575" w14:textId="77777777" w:rsidTr="00350EC8">
        <w:trPr>
          <w:trHeight w:val="20"/>
        </w:trPr>
        <w:tc>
          <w:tcPr>
            <w:tcW w:w="6225" w:type="dxa"/>
            <w:gridSpan w:val="2"/>
            <w:shd w:val="clear" w:color="auto" w:fill="auto"/>
          </w:tcPr>
          <w:p w14:paraId="431004C1" w14:textId="77777777" w:rsidR="00664744" w:rsidRDefault="00000000">
            <w:pPr>
              <w:jc w:val="center"/>
            </w:pPr>
            <w:r>
              <w:t>UBND TỈNH NGHỆ AN</w:t>
            </w:r>
          </w:p>
          <w:p w14:paraId="58933707" w14:textId="5B617E6E" w:rsidR="00664744" w:rsidRDefault="00350EC8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C20E5" wp14:editId="1800466E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213360</wp:posOffset>
                      </wp:positionV>
                      <wp:extent cx="1905000" cy="0"/>
                      <wp:effectExtent l="0" t="0" r="0" b="0"/>
                      <wp:wrapNone/>
                      <wp:docPr id="37572094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5732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pt,16.8pt" to="224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Agknbw2wAAAAk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B3083DA" wp14:editId="3F3F330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30" w:type="dxa"/>
            <w:gridSpan w:val="3"/>
            <w:shd w:val="clear" w:color="auto" w:fill="auto"/>
          </w:tcPr>
          <w:p w14:paraId="22B2FC5C" w14:textId="77777777" w:rsidR="00664744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34</w:t>
            </w:r>
          </w:p>
          <w:p w14:paraId="7BE3CFB6" w14:textId="77777777" w:rsidR="00664744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22 tháng 4 năm 2024 đến ngày 28 tháng 4 năm 2024</w:t>
            </w:r>
          </w:p>
          <w:p w14:paraId="47880FB7" w14:textId="77777777" w:rsidR="00350EC8" w:rsidRDefault="00350EC8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664744" w14:paraId="2A6A5A47" w14:textId="77777777" w:rsidTr="001F26B5">
        <w:trPr>
          <w:trHeight w:val="539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FB83" w14:textId="77777777" w:rsidR="00664744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9A8B" w14:textId="77777777" w:rsidR="00664744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AB0D" w14:textId="77777777" w:rsidR="00664744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E26C" w14:textId="77777777" w:rsidR="00664744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14C3" w14:textId="77777777" w:rsidR="00664744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664744" w14:paraId="44ED7677" w14:textId="77777777" w:rsidTr="00350EC8">
        <w:trPr>
          <w:trHeight w:val="581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161CAD" w14:textId="77777777" w:rsidR="00664744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6456EC3E" w14:textId="77777777" w:rsidR="00664744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22/4</w:t>
            </w:r>
          </w:p>
        </w:tc>
        <w:tc>
          <w:tcPr>
            <w:tcW w:w="14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B1E6BA" w14:textId="77777777" w:rsidR="00664744" w:rsidRDefault="00000000" w:rsidP="00350EC8">
            <w:pPr>
              <w:shd w:val="clear" w:color="auto" w:fill="FFFFFF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KỶ NIỆM 154 NĂM NGÀY SINH ĐỒNG CHÍ V.I.LÊNIN (22/4/1870 - 22/4/2024)</w:t>
            </w:r>
          </w:p>
        </w:tc>
      </w:tr>
      <w:tr w:rsidR="00664744" w14:paraId="1C255F4C" w14:textId="77777777" w:rsidTr="00350EC8">
        <w:trPr>
          <w:trHeight w:val="20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E687AC" w14:textId="77777777" w:rsidR="00664744" w:rsidRDefault="0066474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EFC685" w14:textId="77777777" w:rsidR="00664744" w:rsidRDefault="00000000" w:rsidP="00350EC8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Tư vấn kỹ năng tìm kiếm việc làm cho sinh viên năm cuối khóa (K43)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9FD1E1" w14:textId="6361E702" w:rsidR="00664744" w:rsidRDefault="00000000" w:rsidP="00350EC8">
            <w:pPr>
              <w:widowControl w:val="0"/>
              <w:shd w:val="clear" w:color="auto" w:fill="FFFFFF"/>
              <w:spacing w:line="276" w:lineRule="auto"/>
              <w:ind w:left="-460" w:firstLine="460"/>
              <w:jc w:val="center"/>
            </w:pPr>
            <w:r>
              <w:t>Đàm Thị Ngọc Ngà</w:t>
            </w: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437E6E" w14:textId="77777777" w:rsidR="00664744" w:rsidRDefault="00000000" w:rsidP="00350EC8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Thông báo số 41/TB-CĐSPNA ngày 16/4/2024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5605B2" w14:textId="6A9A6990" w:rsidR="00664744" w:rsidRDefault="00BE70F9" w:rsidP="00350EC8">
            <w:pPr>
              <w:spacing w:line="276" w:lineRule="auto"/>
              <w:ind w:left="-460" w:firstLine="4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</w:t>
            </w:r>
            <w:r w:rsidR="00000000">
              <w:rPr>
                <w:highlight w:val="white"/>
              </w:rPr>
              <w:t>h</w:t>
            </w:r>
            <w:r w:rsidR="008779C4">
              <w:rPr>
                <w:highlight w:val="white"/>
              </w:rPr>
              <w:t>0</w:t>
            </w:r>
            <w:r w:rsidR="00000000">
              <w:rPr>
                <w:highlight w:val="white"/>
              </w:rPr>
              <w:t>0 - Hội trường 1</w:t>
            </w:r>
          </w:p>
        </w:tc>
      </w:tr>
      <w:tr w:rsidR="00664744" w14:paraId="16DF6A12" w14:textId="77777777" w:rsidTr="00350EC8">
        <w:trPr>
          <w:trHeight w:val="2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C5B415" w14:textId="77777777" w:rsidR="00664744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1B9A82CA" w14:textId="77777777" w:rsidR="00664744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23/4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984E36" w14:textId="77777777" w:rsidR="00664744" w:rsidRDefault="00000000" w:rsidP="00350EC8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Tư vấn kiến thức khởi nghiệp nâng cao cho sinh viên năm cuối khóa (K43).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FD2464" w14:textId="77777777" w:rsidR="00664744" w:rsidRDefault="00000000" w:rsidP="00350EC8">
            <w:pPr>
              <w:widowControl w:val="0"/>
              <w:shd w:val="clear" w:color="auto" w:fill="FFFFFF"/>
              <w:spacing w:line="276" w:lineRule="auto"/>
              <w:ind w:left="-460" w:firstLine="460"/>
              <w:jc w:val="center"/>
            </w:pPr>
            <w:r>
              <w:t>Đàm Thị Ngọc Ngà</w:t>
            </w: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69E1B2" w14:textId="77777777" w:rsidR="00664744" w:rsidRDefault="00000000" w:rsidP="00350EC8">
            <w:pPr>
              <w:shd w:val="clear" w:color="auto" w:fill="FFFFFF"/>
              <w:spacing w:line="276" w:lineRule="auto"/>
              <w:jc w:val="both"/>
            </w:pPr>
            <w:r>
              <w:t>Theo Thông báo số 41/TB-CĐSPNA ngày 16/4/2024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0473E9" w14:textId="1F563210" w:rsidR="00664744" w:rsidRDefault="00BE70F9" w:rsidP="00350EC8">
            <w:pPr>
              <w:spacing w:line="276" w:lineRule="auto"/>
              <w:ind w:left="-460" w:firstLine="4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</w:t>
            </w:r>
            <w:r w:rsidR="00000000">
              <w:rPr>
                <w:highlight w:val="white"/>
              </w:rPr>
              <w:t>h</w:t>
            </w:r>
            <w:r w:rsidR="008779C4">
              <w:rPr>
                <w:highlight w:val="white"/>
              </w:rPr>
              <w:t>0</w:t>
            </w:r>
            <w:r w:rsidR="00000000">
              <w:rPr>
                <w:highlight w:val="white"/>
              </w:rPr>
              <w:t>0 - Hội trường 1</w:t>
            </w:r>
          </w:p>
        </w:tc>
      </w:tr>
      <w:tr w:rsidR="00350EC8" w14:paraId="794BE8A2" w14:textId="77777777" w:rsidTr="007559EA">
        <w:trPr>
          <w:trHeight w:val="2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13F4DF67" w14:textId="77777777" w:rsidR="00350EC8" w:rsidRDefault="00350E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342B2200" w14:textId="77777777" w:rsidR="00350EC8" w:rsidRDefault="00350E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24/4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5C41A96" w14:textId="77777777" w:rsidR="00350EC8" w:rsidRDefault="00350EC8" w:rsidP="00350EC8">
            <w:pPr>
              <w:shd w:val="clear" w:color="auto" w:fill="FFFFFF"/>
              <w:spacing w:line="276" w:lineRule="auto"/>
              <w:ind w:left="-116"/>
              <w:jc w:val="both"/>
            </w:pPr>
            <w:r>
              <w:t>Sinh hoạt Câu lạc bộ thời sự Thành Vinh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F3CDC5B" w14:textId="77777777" w:rsidR="00350EC8" w:rsidRDefault="00350EC8" w:rsidP="00350EC8">
            <w:pPr>
              <w:shd w:val="clear" w:color="auto" w:fill="FFFFFF"/>
              <w:spacing w:line="276" w:lineRule="auto"/>
              <w:ind w:left="-120" w:firstLine="120"/>
              <w:jc w:val="center"/>
            </w:pPr>
            <w:r>
              <w:t>Thành ủy Vinh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CDE969A" w14:textId="53F4AAB2" w:rsidR="00350EC8" w:rsidRDefault="00350EC8" w:rsidP="00281E97">
            <w:pPr>
              <w:keepNext/>
              <w:shd w:val="clear" w:color="auto" w:fill="FFFFFF"/>
              <w:spacing w:line="276" w:lineRule="auto"/>
              <w:ind w:left="-38"/>
              <w:jc w:val="both"/>
            </w:pPr>
            <w:r>
              <w:t>Phó Bí thư Đảng ủy</w:t>
            </w:r>
            <w:r w:rsidR="00F74176">
              <w:t>; Đồng chí Nguyễn Lâm Huy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2448269" w14:textId="77777777" w:rsidR="00350EC8" w:rsidRDefault="00350EC8" w:rsidP="00350EC8">
            <w:pPr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7h30 - TT Hội nghị TP Vinh</w:t>
            </w:r>
          </w:p>
        </w:tc>
      </w:tr>
      <w:tr w:rsidR="00350EC8" w14:paraId="5CA08BD5" w14:textId="77777777" w:rsidTr="007559EA">
        <w:trPr>
          <w:trHeight w:val="20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0711FA" w14:textId="77777777" w:rsidR="00350EC8" w:rsidRDefault="00350EC8" w:rsidP="00350E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C497F28" w14:textId="16988C2A" w:rsidR="00350EC8" w:rsidRDefault="00350EC8" w:rsidP="00350EC8">
            <w:pPr>
              <w:shd w:val="clear" w:color="auto" w:fill="FFFFFF"/>
              <w:spacing w:line="276" w:lineRule="auto"/>
              <w:ind w:left="-116"/>
              <w:jc w:val="both"/>
            </w:pPr>
            <w:r>
              <w:t>Chương trình Trạng Nguyên Nhí Trường THSPNA (dành cho HS khối lớp 2 cấp tiểu học)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AA00B7B" w14:textId="7545DE54" w:rsidR="00350EC8" w:rsidRDefault="00350EC8" w:rsidP="00350EC8">
            <w:pPr>
              <w:shd w:val="clear" w:color="auto" w:fill="FFFFFF"/>
              <w:spacing w:line="276" w:lineRule="auto"/>
              <w:ind w:left="-120" w:firstLine="120"/>
              <w:jc w:val="center"/>
            </w:pPr>
            <w:r>
              <w:t>Ông Trần Hải Hưng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8E54187" w14:textId="705B8698" w:rsidR="00350EC8" w:rsidRDefault="00350EC8" w:rsidP="00281E97">
            <w:pPr>
              <w:keepNext/>
              <w:shd w:val="clear" w:color="auto" w:fill="FFFFFF"/>
              <w:spacing w:line="276" w:lineRule="auto"/>
              <w:ind w:left="-38"/>
              <w:jc w:val="both"/>
            </w:pPr>
            <w:r>
              <w:rPr>
                <w:highlight w:val="white"/>
              </w:rPr>
              <w:t>BGH; đại diện các tổ chức, đơn vị trong trường CĐSPNA. BGH, TPT Đội, GV dạy cấp tiểu học và HS khối lớp 2 trường THSP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E0FBBB3" w14:textId="07A1F163" w:rsidR="00350EC8" w:rsidRDefault="00350EC8" w:rsidP="00350EC8">
            <w:pPr>
              <w:spacing w:line="276" w:lineRule="auto"/>
              <w:jc w:val="center"/>
              <w:rPr>
                <w:highlight w:val="white"/>
              </w:rPr>
            </w:pPr>
            <w:r>
              <w:t>13h45- Hội trường 1</w:t>
            </w:r>
          </w:p>
        </w:tc>
      </w:tr>
      <w:tr w:rsidR="00350EC8" w14:paraId="5283570E" w14:textId="77777777" w:rsidTr="00350EC8">
        <w:trPr>
          <w:trHeight w:val="2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287DAB" w14:textId="77777777" w:rsidR="00350EC8" w:rsidRDefault="00350EC8" w:rsidP="00350E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5C69FBD6" w14:textId="77777777" w:rsidR="00350EC8" w:rsidRDefault="00350EC8" w:rsidP="00350EC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25/4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EF1E2D" w14:textId="5D291C5C" w:rsidR="00350EC8" w:rsidRDefault="00350EC8" w:rsidP="00350EC8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highlight w:val="white"/>
              </w:rPr>
            </w:pPr>
            <w:r>
              <w:t>Chương trình Trạng Nguyên Nhí Trường THSPNA (dành cho HS khối lớp 1 cấp tiểu học)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659198" w14:textId="0D31E299" w:rsidR="00350EC8" w:rsidRDefault="00350EC8" w:rsidP="00350EC8">
            <w:pPr>
              <w:widowControl w:val="0"/>
              <w:shd w:val="clear" w:color="auto" w:fill="FFFFFF"/>
              <w:jc w:val="center"/>
            </w:pPr>
            <w:r>
              <w:t>Ông Trần Hải Hưng</w:t>
            </w: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8F479E" w14:textId="4D347439" w:rsidR="00350EC8" w:rsidRDefault="00350EC8" w:rsidP="00350EC8">
            <w:pPr>
              <w:shd w:val="clear" w:color="auto" w:fill="FFFFFF"/>
              <w:jc w:val="both"/>
            </w:pPr>
            <w:r>
              <w:rPr>
                <w:highlight w:val="white"/>
              </w:rPr>
              <w:t>BGH; đại diện các tổ chức, đơn vị trong trường CĐSPNA. BGH, TPT Đội, GV dạy cấp tiểu học và HS khối lớp 1 trường THSP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BB323F" w14:textId="0CE87746" w:rsidR="00350EC8" w:rsidRDefault="00350EC8" w:rsidP="00350EC8">
            <w:pPr>
              <w:jc w:val="center"/>
            </w:pPr>
            <w:r>
              <w:t>13h45- Hội trường 1</w:t>
            </w:r>
          </w:p>
        </w:tc>
      </w:tr>
      <w:tr w:rsidR="00BE70F9" w14:paraId="3523FB73" w14:textId="77777777" w:rsidTr="000C4F78">
        <w:trPr>
          <w:trHeight w:val="2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594BCD7" w14:textId="77777777" w:rsidR="00BE70F9" w:rsidRDefault="00BE70F9" w:rsidP="00BE70F9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2CE37ECE" w14:textId="061D37A9" w:rsidR="00BE70F9" w:rsidRDefault="00BE70F9" w:rsidP="00BE70F9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26/4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847CF4" w14:textId="43E48D36" w:rsidR="00BE70F9" w:rsidRDefault="00BE70F9" w:rsidP="00BE70F9">
            <w:pPr>
              <w:widowControl w:val="0"/>
              <w:shd w:val="clear" w:color="auto" w:fill="FFFFFF"/>
              <w:spacing w:line="276" w:lineRule="auto"/>
              <w:jc w:val="both"/>
            </w:pPr>
            <w:r>
              <w:t>Thi khảo sát chất lượng HS Khối lớp 6 Trường THSP năm học 2023-2024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BA677F" w14:textId="320A2357" w:rsidR="00BE70F9" w:rsidRDefault="00BE70F9" w:rsidP="00BE70F9">
            <w:pPr>
              <w:widowControl w:val="0"/>
              <w:shd w:val="clear" w:color="auto" w:fill="FFFFFF"/>
              <w:jc w:val="center"/>
            </w:pPr>
            <w:r>
              <w:t>Phòng GD&amp;ĐT TP Vinh</w:t>
            </w: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213839" w14:textId="49FA8876" w:rsidR="00BE70F9" w:rsidRDefault="00BE70F9" w:rsidP="00BE70F9">
            <w:pPr>
              <w:shd w:val="clear" w:color="auto" w:fill="FFFFFF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đồng Coi thi KSCL tại trường THSPNA (theo Quyết định của PGD&amp;ĐT TP Vinh)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76A850" w14:textId="2B51F820" w:rsidR="00BE70F9" w:rsidRDefault="00BE70F9" w:rsidP="00BE70F9">
            <w:pPr>
              <w:jc w:val="center"/>
            </w:pPr>
            <w:r>
              <w:t>06h45-Tầng 1 Nhà B, Nhà C (cả ngày)</w:t>
            </w:r>
          </w:p>
        </w:tc>
      </w:tr>
      <w:tr w:rsidR="00BE70F9" w14:paraId="28C51302" w14:textId="77777777" w:rsidTr="000C4F78">
        <w:trPr>
          <w:trHeight w:val="20"/>
        </w:trPr>
        <w:tc>
          <w:tcPr>
            <w:tcW w:w="163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012B836" w14:textId="5E26E7BA" w:rsidR="00BE70F9" w:rsidRDefault="00BE70F9" w:rsidP="00BE70F9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31C2EF" w14:textId="77777777" w:rsidR="00BE70F9" w:rsidRDefault="00BE70F9" w:rsidP="00BE70F9">
            <w:pPr>
              <w:shd w:val="clear" w:color="auto" w:fill="FFFFFF"/>
              <w:spacing w:line="276" w:lineRule="auto"/>
              <w:jc w:val="both"/>
            </w:pPr>
            <w:r>
              <w:t>Họp Hội đồng ĐGKQRL kỳ 1, năm học 2023 - 2024 cho sinh viên năm thứ nhất (K45).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104A6E" w14:textId="77777777" w:rsidR="00BE70F9" w:rsidRDefault="00BE70F9" w:rsidP="00BE70F9">
            <w:pPr>
              <w:shd w:val="clear" w:color="auto" w:fill="FFFFFF"/>
              <w:spacing w:line="276" w:lineRule="auto"/>
              <w:ind w:left="-460" w:firstLine="460"/>
              <w:jc w:val="center"/>
            </w:pPr>
            <w:r>
              <w:t>Đàm Thị Ngọc Ngà</w:t>
            </w: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041E53" w14:textId="77777777" w:rsidR="00BE70F9" w:rsidRDefault="00BE70F9" w:rsidP="00BE70F9">
            <w:pPr>
              <w:keepNext/>
              <w:shd w:val="clear" w:color="auto" w:fill="FFFFFF"/>
              <w:spacing w:line="276" w:lineRule="auto"/>
              <w:jc w:val="both"/>
            </w:pPr>
            <w:r>
              <w:t>Theo Quyết định số 95/QĐ-CĐSPNA ngày 28/3/2024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0C311F" w14:textId="3DE831DC" w:rsidR="00BE70F9" w:rsidRDefault="00BE70F9" w:rsidP="00BE70F9">
            <w:pPr>
              <w:spacing w:line="276" w:lineRule="auto"/>
              <w:ind w:left="-460" w:firstLine="4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8h00 - Phòng họp 1</w:t>
            </w:r>
          </w:p>
        </w:tc>
      </w:tr>
      <w:tr w:rsidR="00BE70F9" w14:paraId="366C9304" w14:textId="77777777" w:rsidTr="004300B6">
        <w:trPr>
          <w:trHeight w:val="20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4806B3" w14:textId="77777777" w:rsidR="00BE70F9" w:rsidRDefault="00BE70F9" w:rsidP="00BE70F9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35B482" w14:textId="01463FFA" w:rsidR="00BE70F9" w:rsidRDefault="00BE70F9" w:rsidP="00BE70F9">
            <w:pPr>
              <w:shd w:val="clear" w:color="auto" w:fill="FFFFFF"/>
              <w:spacing w:line="276" w:lineRule="auto"/>
              <w:jc w:val="both"/>
            </w:pPr>
            <w:r>
              <w:t>Chương trình Trạng Nguyên Nhí Trường THSPNA (dành cho HS khối lớp 3 cấp tiểu học)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5A8A89" w14:textId="7F1105A6" w:rsidR="00BE70F9" w:rsidRDefault="00BE70F9" w:rsidP="00BE70F9">
            <w:pPr>
              <w:shd w:val="clear" w:color="auto" w:fill="FFFFFF"/>
              <w:spacing w:line="276" w:lineRule="auto"/>
              <w:ind w:left="-460" w:firstLine="460"/>
              <w:jc w:val="center"/>
            </w:pPr>
            <w:r>
              <w:t>Ông Trần Hải Hưng</w:t>
            </w: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81832A" w14:textId="4B12BB79" w:rsidR="00BE70F9" w:rsidRDefault="00BE70F9" w:rsidP="00BE70F9">
            <w:pPr>
              <w:keepNext/>
              <w:shd w:val="clear" w:color="auto" w:fill="FFFFFF"/>
              <w:spacing w:line="276" w:lineRule="auto"/>
              <w:jc w:val="both"/>
            </w:pPr>
            <w:r>
              <w:rPr>
                <w:highlight w:val="white"/>
              </w:rPr>
              <w:t>BGH; đại diện các tổ chức, đơn vị trong trường CĐSPNA. BGH, TPT Đội, GV dạy cấp tiểu học và HS khối lớp 3 trường THSP.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918A1F" w14:textId="28AEF43D" w:rsidR="00BE70F9" w:rsidRDefault="00BE70F9" w:rsidP="00BE70F9">
            <w:pPr>
              <w:spacing w:line="276" w:lineRule="auto"/>
              <w:ind w:left="-460" w:firstLine="460"/>
              <w:jc w:val="center"/>
              <w:rPr>
                <w:highlight w:val="white"/>
              </w:rPr>
            </w:pPr>
            <w:r>
              <w:t>13h45- Hội trường 1</w:t>
            </w:r>
          </w:p>
        </w:tc>
      </w:tr>
      <w:tr w:rsidR="00BE70F9" w14:paraId="3194F66A" w14:textId="77777777" w:rsidTr="003A4E21">
        <w:trPr>
          <w:trHeight w:val="574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76F5AB" w14:textId="77777777" w:rsidR="00BE70F9" w:rsidRDefault="00BE70F9" w:rsidP="00BE70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0DBB659C" w14:textId="77777777" w:rsidR="00BE70F9" w:rsidRDefault="00BE70F9" w:rsidP="00BE70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27/4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35C5E5" w14:textId="77777777" w:rsidR="00BE70F9" w:rsidRDefault="00BE70F9" w:rsidP="00BE70F9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5D32F" w14:textId="77777777" w:rsidR="00BE70F9" w:rsidRDefault="00BE70F9" w:rsidP="00BE70F9">
            <w:pPr>
              <w:shd w:val="clear" w:color="auto" w:fill="FFFFFF"/>
              <w:spacing w:line="288" w:lineRule="auto"/>
              <w:ind w:left="33"/>
              <w:jc w:val="center"/>
            </w:pP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B3889E" w14:textId="77777777" w:rsidR="00BE70F9" w:rsidRDefault="00BE70F9" w:rsidP="00BE70F9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8CE75F" w14:textId="77777777" w:rsidR="00BE70F9" w:rsidRDefault="00BE70F9" w:rsidP="00BE70F9">
            <w:pPr>
              <w:spacing w:line="288" w:lineRule="auto"/>
              <w:jc w:val="center"/>
            </w:pPr>
          </w:p>
        </w:tc>
      </w:tr>
      <w:tr w:rsidR="00BE70F9" w14:paraId="2EA37104" w14:textId="77777777" w:rsidTr="00350EC8">
        <w:trPr>
          <w:trHeight w:val="2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ABDFE40" w14:textId="77777777" w:rsidR="00BE70F9" w:rsidRDefault="00BE70F9" w:rsidP="00BE70F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25CFAA81" w14:textId="77777777" w:rsidR="00BE70F9" w:rsidRDefault="00BE70F9" w:rsidP="00BE70F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28/4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CCD4C1" w14:textId="77777777" w:rsidR="00BE70F9" w:rsidRDefault="00BE70F9" w:rsidP="00BE70F9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0ACB4E" w14:textId="77777777" w:rsidR="00BE70F9" w:rsidRDefault="00BE70F9" w:rsidP="00BE70F9">
            <w:pPr>
              <w:shd w:val="clear" w:color="auto" w:fill="FFFFFF"/>
              <w:spacing w:line="288" w:lineRule="auto"/>
              <w:ind w:left="33"/>
              <w:jc w:val="center"/>
            </w:pPr>
          </w:p>
        </w:tc>
        <w:tc>
          <w:tcPr>
            <w:tcW w:w="4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2624FC" w14:textId="77777777" w:rsidR="00BE70F9" w:rsidRDefault="00BE70F9" w:rsidP="00BE70F9">
            <w:pPr>
              <w:spacing w:line="288" w:lineRule="auto"/>
              <w:jc w:val="both"/>
              <w:rPr>
                <w:highlight w:val="white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65B37C" w14:textId="77777777" w:rsidR="00BE70F9" w:rsidRDefault="00BE70F9" w:rsidP="00BE70F9">
            <w:pPr>
              <w:spacing w:line="288" w:lineRule="auto"/>
              <w:jc w:val="center"/>
            </w:pPr>
          </w:p>
        </w:tc>
      </w:tr>
    </w:tbl>
    <w:p w14:paraId="05B0D037" w14:textId="77777777" w:rsidR="00664744" w:rsidRDefault="00664744" w:rsidP="003A4E21">
      <w:pPr>
        <w:spacing w:before="120" w:line="288" w:lineRule="auto"/>
        <w:ind w:firstLine="720"/>
        <w:jc w:val="both"/>
      </w:pPr>
    </w:p>
    <w:sectPr w:rsidR="00664744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44"/>
    <w:rsid w:val="001F26B5"/>
    <w:rsid w:val="00281E97"/>
    <w:rsid w:val="00322767"/>
    <w:rsid w:val="00350EC8"/>
    <w:rsid w:val="003A4E21"/>
    <w:rsid w:val="003B71BB"/>
    <w:rsid w:val="00653800"/>
    <w:rsid w:val="00664744"/>
    <w:rsid w:val="007A6C1A"/>
    <w:rsid w:val="008779C4"/>
    <w:rsid w:val="009B05AA"/>
    <w:rsid w:val="00BE70F9"/>
    <w:rsid w:val="00E2412C"/>
    <w:rsid w:val="00F7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D1F5"/>
  <w15:docId w15:val="{A88638F4-5AB4-4B0B-99D0-634DF87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15</cp:revision>
  <cp:lastPrinted>2024-04-19T08:57:00Z</cp:lastPrinted>
  <dcterms:created xsi:type="dcterms:W3CDTF">2024-04-19T08:51:00Z</dcterms:created>
  <dcterms:modified xsi:type="dcterms:W3CDTF">2024-04-22T00:56:00Z</dcterms:modified>
</cp:coreProperties>
</file>